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BF2A" w14:textId="77777777" w:rsidR="00195705" w:rsidRDefault="00195705" w:rsidP="008C46CD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</w:p>
    <w:p w14:paraId="79F452E0" w14:textId="77777777" w:rsidR="00DE0DF6" w:rsidRDefault="00195705" w:rsidP="008C4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 w:rsidRPr="0019570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 xml:space="preserve">FORMULAIRE DE JUSTIFICATIFS </w:t>
      </w:r>
      <w:r w:rsidR="00DE0DF6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« LABEL VIE DES CLUBS »</w:t>
      </w:r>
    </w:p>
    <w:p w14:paraId="2D1C4F97" w14:textId="77777777" w:rsidR="00195705" w:rsidRPr="00195705" w:rsidRDefault="00195705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 w:rsidRPr="0019570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à retourner à votre COMITE DEPARTEMENTAL</w:t>
      </w:r>
    </w:p>
    <w:p w14:paraId="32262335" w14:textId="4EAF8E14" w:rsidR="00195705" w:rsidRDefault="00457591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 xml:space="preserve">avant le </w:t>
      </w:r>
      <w:r w:rsidR="002A625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10</w:t>
      </w:r>
      <w:r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 xml:space="preserve"> </w:t>
      </w:r>
      <w:r w:rsidR="00011F2B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SEPTEMBRE 20</w:t>
      </w:r>
      <w:r w:rsidR="002A6255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2</w:t>
      </w:r>
      <w:r w:rsidR="00D42531"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  <w:t>4</w:t>
      </w:r>
    </w:p>
    <w:p w14:paraId="7C216970" w14:textId="77777777" w:rsidR="00DE0DF6" w:rsidRPr="00195705" w:rsidRDefault="00DE0DF6" w:rsidP="001957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color w:val="FF0000"/>
          <w:spacing w:val="5"/>
          <w:sz w:val="24"/>
          <w:szCs w:val="24"/>
          <w:u w:val="single"/>
          <w:lang w:eastAsia="fr-FR"/>
        </w:rPr>
      </w:pPr>
    </w:p>
    <w:p w14:paraId="28D6EEF1" w14:textId="77777777" w:rsidR="00195705" w:rsidRPr="00DE0DF6" w:rsidRDefault="00195705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16"/>
          <w:szCs w:val="16"/>
          <w:lang w:eastAsia="fr-FR"/>
        </w:rPr>
      </w:pPr>
    </w:p>
    <w:p w14:paraId="589953C3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NOM du CLUB : ………………………………………………………………………………………………………….</w:t>
      </w:r>
    </w:p>
    <w:p w14:paraId="0D2F533C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fr-FR"/>
        </w:rPr>
      </w:pPr>
    </w:p>
    <w:p w14:paraId="6B98CDC8" w14:textId="16B64E89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N° d’AFFILIATION :  </w:t>
      </w:r>
      <w:proofErr w:type="gramStart"/>
      <w:r w:rsidR="000208FD" w:rsidRPr="00060C5C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55</w:t>
      </w:r>
      <w:r w:rsidRPr="00060C5C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 xml:space="preserve"> </w:t>
      </w:r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</w:t>
      </w:r>
      <w:r w:rsidR="00D42531" w:rsidRPr="00D42531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10</w:t>
      </w:r>
      <w:proofErr w:type="gramEnd"/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 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…………</w:t>
      </w:r>
      <w:r w:rsidR="006644A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…….</w:t>
      </w:r>
    </w:p>
    <w:p w14:paraId="601B5935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fr-FR"/>
        </w:rPr>
      </w:pPr>
    </w:p>
    <w:p w14:paraId="143A214B" w14:textId="77777777" w:rsidR="00195705" w:rsidRPr="00060C5C" w:rsidRDefault="006644A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NOM</w:t>
      </w:r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et </w:t>
      </w:r>
      <w:r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PRENOM</w:t>
      </w:r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 xml:space="preserve"> de la personne qui a renseigné le formulaire : …………………………………………………</w:t>
      </w:r>
      <w:proofErr w:type="gramStart"/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…….</w:t>
      </w:r>
      <w:proofErr w:type="gramEnd"/>
      <w:r w:rsidR="00195705" w:rsidRPr="00060C5C">
        <w:rPr>
          <w:rFonts w:ascii="Times New Roman" w:eastAsia="Times New Roman" w:hAnsi="Times New Roman"/>
          <w:b/>
          <w:bCs/>
          <w:sz w:val="20"/>
          <w:szCs w:val="20"/>
          <w:lang w:eastAsia="fr-FR"/>
        </w:rPr>
        <w:t>.</w:t>
      </w:r>
    </w:p>
    <w:p w14:paraId="151C0853" w14:textId="77777777" w:rsidR="00195705" w:rsidRPr="00060C5C" w:rsidRDefault="00195705" w:rsidP="0019570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p w14:paraId="6F7815F7" w14:textId="77777777" w:rsidR="00195705" w:rsidRDefault="00195705" w:rsidP="00A61A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</w:p>
    <w:p w14:paraId="6CEF9F50" w14:textId="77777777" w:rsidR="00715925" w:rsidRPr="00DE0DF6" w:rsidRDefault="00715925" w:rsidP="00DE0D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</w:pPr>
      <w:r w:rsidRPr="0071592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fr-FR"/>
        </w:rPr>
        <w:t>Cochez la case OUI ou NON à chaque point</w:t>
      </w:r>
    </w:p>
    <w:p w14:paraId="3FBFA032" w14:textId="77777777" w:rsidR="00195705" w:rsidRPr="00715925" w:rsidRDefault="00195705" w:rsidP="0071592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12"/>
          <w:szCs w:val="12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04"/>
        <w:gridCol w:w="709"/>
        <w:gridCol w:w="709"/>
      </w:tblGrid>
      <w:tr w:rsidR="00715925" w:rsidRPr="00715925" w14:paraId="20F3DF5F" w14:textId="77777777" w:rsidTr="002A6255">
        <w:tc>
          <w:tcPr>
            <w:tcW w:w="2376" w:type="dxa"/>
          </w:tcPr>
          <w:p w14:paraId="357179CD" w14:textId="77777777" w:rsidR="00715925" w:rsidRPr="00F167B0" w:rsidRDefault="00715925" w:rsidP="00715925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highlight w:val="yellow"/>
                <w:u w:val="single"/>
                <w:lang w:eastAsia="fr-FR"/>
              </w:rPr>
            </w:pPr>
          </w:p>
        </w:tc>
        <w:tc>
          <w:tcPr>
            <w:tcW w:w="6804" w:type="dxa"/>
          </w:tcPr>
          <w:p w14:paraId="5D5A8CEE" w14:textId="77777777" w:rsidR="00715925" w:rsidRPr="00715925" w:rsidRDefault="00715925" w:rsidP="00715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5DD7008" w14:textId="77777777" w:rsidR="00715925" w:rsidRPr="00715925" w:rsidRDefault="00715925" w:rsidP="0071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709" w:type="dxa"/>
          </w:tcPr>
          <w:p w14:paraId="4B1FE07C" w14:textId="77777777" w:rsidR="00715925" w:rsidRPr="00715925" w:rsidRDefault="00715925" w:rsidP="0071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  <w:t>NON</w:t>
            </w:r>
          </w:p>
        </w:tc>
      </w:tr>
      <w:tr w:rsidR="00715925" w:rsidRPr="00715925" w14:paraId="733F8AA4" w14:textId="77777777" w:rsidTr="00A910DC">
        <w:tc>
          <w:tcPr>
            <w:tcW w:w="2376" w:type="dxa"/>
            <w:shd w:val="clear" w:color="auto" w:fill="CCFF99"/>
          </w:tcPr>
          <w:p w14:paraId="46CD0FAF" w14:textId="459D12FA" w:rsidR="00715925" w:rsidRPr="00F167B0" w:rsidRDefault="00CA22A8" w:rsidP="00715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FIDELISATION U10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43DF940D" w14:textId="77777777" w:rsidR="00715925" w:rsidRPr="00715925" w:rsidRDefault="00715925" w:rsidP="0071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0"/>
                <w:szCs w:val="20"/>
                <w:lang w:eastAsia="fr-FR"/>
              </w:rPr>
            </w:pPr>
          </w:p>
        </w:tc>
      </w:tr>
      <w:tr w:rsidR="00CA22A8" w:rsidRPr="00715925" w14:paraId="295D31FC" w14:textId="77777777" w:rsidTr="002A6255">
        <w:tc>
          <w:tcPr>
            <w:tcW w:w="2376" w:type="dxa"/>
          </w:tcPr>
          <w:p w14:paraId="1D990420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23FEFBB" w14:textId="201825A2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8C46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CA22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Le club a un taux de fidélisation des 10 ans et moins supérieur ou égal à </w:t>
            </w:r>
            <w:r w:rsidR="00025C00">
              <w:rPr>
                <w:rFonts w:ascii="Times New Roman" w:hAnsi="Times New Roman"/>
                <w:sz w:val="24"/>
                <w:szCs w:val="24"/>
              </w:rPr>
              <w:t>45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>%</w:t>
            </w:r>
            <w:r w:rsidR="00C35A40">
              <w:rPr>
                <w:rFonts w:ascii="Times New Roman" w:hAnsi="Times New Roman"/>
                <w:sz w:val="24"/>
                <w:szCs w:val="24"/>
              </w:rPr>
              <w:t xml:space="preserve"> (sur 3 ans)</w:t>
            </w:r>
          </w:p>
        </w:tc>
        <w:tc>
          <w:tcPr>
            <w:tcW w:w="709" w:type="dxa"/>
          </w:tcPr>
          <w:p w14:paraId="39DCA3F0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08A0135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682BE4A1" w14:textId="77777777" w:rsidTr="00CA22A8">
        <w:tc>
          <w:tcPr>
            <w:tcW w:w="2376" w:type="dxa"/>
            <w:shd w:val="clear" w:color="auto" w:fill="CCFF99"/>
          </w:tcPr>
          <w:p w14:paraId="353E76D0" w14:textId="1E5D08E5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COMPETITEURS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565DD11B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0424E5DA" w14:textId="77777777" w:rsidTr="002A6255">
        <w:tc>
          <w:tcPr>
            <w:tcW w:w="2376" w:type="dxa"/>
          </w:tcPr>
          <w:p w14:paraId="7BB092EA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0011032" w14:textId="7ED15A39" w:rsidR="00CA22A8" w:rsidRP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  <w:lang w:eastAsia="fr-FR"/>
              </w:rPr>
            </w:pPr>
            <w:r w:rsidRPr="00CA22A8">
              <w:rPr>
                <w:rStyle w:val="Accentuation"/>
                <w:rFonts w:ascii="Times New Roman" w:hAnsi="Times New Roman"/>
                <w:sz w:val="24"/>
                <w:szCs w:val="24"/>
              </w:rPr>
              <w:t>2</w:t>
            </w:r>
            <w:r w:rsidRPr="00CA22A8">
              <w:t>.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Le club enregistre une part de compétiteurs supérieure ou égale à 3</w:t>
            </w:r>
            <w:r w:rsidR="00025C00">
              <w:rPr>
                <w:rFonts w:ascii="Times New Roman" w:hAnsi="Times New Roman"/>
                <w:sz w:val="24"/>
                <w:szCs w:val="24"/>
              </w:rPr>
              <w:t>0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3D72B4E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0A4FA58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E513F66" w14:textId="77777777" w:rsidTr="00CA22A8">
        <w:tc>
          <w:tcPr>
            <w:tcW w:w="2376" w:type="dxa"/>
            <w:shd w:val="clear" w:color="auto" w:fill="CCFF99"/>
          </w:tcPr>
          <w:p w14:paraId="5A8864C7" w14:textId="54F6D72E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TEN’UP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1E5858BE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6CD35600" w14:textId="77777777" w:rsidTr="002A6255">
        <w:tc>
          <w:tcPr>
            <w:tcW w:w="2376" w:type="dxa"/>
          </w:tcPr>
          <w:p w14:paraId="3277FBD7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005430B" w14:textId="09F60003" w:rsidR="00CA22A8" w:rsidRP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w w:val="90"/>
                <w:sz w:val="24"/>
                <w:szCs w:val="24"/>
                <w:lang w:eastAsia="fr-FR"/>
              </w:rPr>
            </w:pPr>
            <w:r w:rsidRPr="00CA22A8">
              <w:rPr>
                <w:rStyle w:val="Accentuation"/>
                <w:rFonts w:ascii="Times New Roman" w:hAnsi="Times New Roman"/>
                <w:sz w:val="24"/>
                <w:szCs w:val="24"/>
              </w:rPr>
              <w:t>3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. Le club a au moins 1 offre </w:t>
            </w:r>
            <w:r w:rsidR="00025C00">
              <w:rPr>
                <w:rFonts w:ascii="Times New Roman" w:hAnsi="Times New Roman"/>
                <w:sz w:val="24"/>
                <w:szCs w:val="24"/>
              </w:rPr>
              <w:t>Tout Public</w:t>
            </w:r>
            <w:r w:rsidRPr="00CA22A8">
              <w:rPr>
                <w:rFonts w:ascii="Times New Roman" w:hAnsi="Times New Roman"/>
                <w:sz w:val="24"/>
                <w:szCs w:val="24"/>
              </w:rPr>
              <w:t xml:space="preserve"> visible sur </w:t>
            </w:r>
            <w:proofErr w:type="spellStart"/>
            <w:r w:rsidRPr="00CA22A8">
              <w:rPr>
                <w:rFonts w:ascii="Times New Roman" w:hAnsi="Times New Roman"/>
                <w:sz w:val="24"/>
                <w:szCs w:val="24"/>
              </w:rPr>
              <w:t>Ten’Up</w:t>
            </w:r>
            <w:proofErr w:type="spellEnd"/>
          </w:p>
        </w:tc>
        <w:tc>
          <w:tcPr>
            <w:tcW w:w="709" w:type="dxa"/>
          </w:tcPr>
          <w:p w14:paraId="24E9D1F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928C9D2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4B812850" w14:textId="77777777" w:rsidTr="00CA22A8">
        <w:tc>
          <w:tcPr>
            <w:tcW w:w="2376" w:type="dxa"/>
            <w:shd w:val="clear" w:color="auto" w:fill="CCFF99"/>
          </w:tcPr>
          <w:p w14:paraId="74C0792D" w14:textId="64945A3C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FEMINISTATION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44B41472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86B6BC0" w14:textId="77777777" w:rsidTr="002A6255">
        <w:tc>
          <w:tcPr>
            <w:tcW w:w="2376" w:type="dxa"/>
          </w:tcPr>
          <w:p w14:paraId="371BC9C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0182132" w14:textId="5470E64D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</w:pPr>
            <w:r w:rsidRPr="008C46CD">
              <w:rPr>
                <w:rStyle w:val="Accentuation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C46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C46CD">
              <w:rPr>
                <w:rFonts w:ascii="Times New Roman" w:hAnsi="Times New Roman"/>
                <w:sz w:val="24"/>
                <w:szCs w:val="24"/>
              </w:rPr>
              <w:t xml:space="preserve"> Le club a un taux de féminisation supérieur ou égale à 3</w:t>
            </w:r>
            <w:r w:rsidR="00025C00">
              <w:rPr>
                <w:rFonts w:ascii="Times New Roman" w:hAnsi="Times New Roman"/>
                <w:sz w:val="24"/>
                <w:szCs w:val="24"/>
              </w:rPr>
              <w:t>0</w:t>
            </w:r>
            <w:r w:rsidRPr="008C46C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8BE4F75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7FB229B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4215E3A8" w14:textId="77777777" w:rsidTr="00CA22A8">
        <w:tc>
          <w:tcPr>
            <w:tcW w:w="2376" w:type="dxa"/>
            <w:shd w:val="clear" w:color="auto" w:fill="CCFF99"/>
          </w:tcPr>
          <w:p w14:paraId="5B682F1E" w14:textId="5E45DE47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COMMUNICATION/RELATIONNEL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F86D13E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7886B179" w14:textId="77777777" w:rsidTr="002A6255">
        <w:tc>
          <w:tcPr>
            <w:tcW w:w="2376" w:type="dxa"/>
          </w:tcPr>
          <w:p w14:paraId="67B6A03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2181AE44" w14:textId="71735E1D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  <w:t>5</w:t>
            </w:r>
            <w:r w:rsidRPr="002A6255">
              <w:rPr>
                <w:rFonts w:ascii="Times New Roman" w:eastAsia="Times New Roman" w:hAnsi="Times New Roman"/>
                <w:b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>Le club participe à l’Assemblée Générale du Comité Dép.</w:t>
            </w:r>
          </w:p>
        </w:tc>
        <w:tc>
          <w:tcPr>
            <w:tcW w:w="709" w:type="dxa"/>
          </w:tcPr>
          <w:p w14:paraId="07073801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AFC34E9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4C90FCFB" w14:textId="77777777" w:rsidTr="002A6255">
        <w:tc>
          <w:tcPr>
            <w:tcW w:w="2376" w:type="dxa"/>
          </w:tcPr>
          <w:p w14:paraId="62535F3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</w:tcPr>
          <w:p w14:paraId="33780544" w14:textId="63E01D3B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>6</w:t>
            </w:r>
            <w:r w:rsidRPr="001957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fr-FR"/>
              </w:rPr>
              <w:t>.</w:t>
            </w:r>
            <w:r w:rsidRPr="00715925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participe à l’Assemblée Générale de la Ligue</w:t>
            </w:r>
          </w:p>
        </w:tc>
        <w:tc>
          <w:tcPr>
            <w:tcW w:w="709" w:type="dxa"/>
          </w:tcPr>
          <w:p w14:paraId="1E6EBE19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97F87FF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8C471D0" w14:textId="77777777" w:rsidTr="002A6255">
        <w:tc>
          <w:tcPr>
            <w:tcW w:w="2376" w:type="dxa"/>
          </w:tcPr>
          <w:p w14:paraId="7145FDA0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</w:tcPr>
          <w:p w14:paraId="251FD82A" w14:textId="32F6A38B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7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affiche son organigramme et les manifestations dans l’entrée de son club</w:t>
            </w:r>
          </w:p>
        </w:tc>
        <w:tc>
          <w:tcPr>
            <w:tcW w:w="709" w:type="dxa"/>
          </w:tcPr>
          <w:p w14:paraId="51B4929B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7692BDD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4B293639" w14:textId="77777777" w:rsidTr="002A6255">
        <w:tc>
          <w:tcPr>
            <w:tcW w:w="2376" w:type="dxa"/>
          </w:tcPr>
          <w:p w14:paraId="634EF8B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fr-FR"/>
              </w:rPr>
            </w:pPr>
          </w:p>
        </w:tc>
        <w:tc>
          <w:tcPr>
            <w:tcW w:w="6804" w:type="dxa"/>
          </w:tcPr>
          <w:p w14:paraId="67A7D772" w14:textId="2C522F7C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8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fait l’objet d’une visite de club (élus ou salariés)</w:t>
            </w:r>
          </w:p>
        </w:tc>
        <w:tc>
          <w:tcPr>
            <w:tcW w:w="709" w:type="dxa"/>
          </w:tcPr>
          <w:p w14:paraId="2D012A40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0BE9A11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0699C83C" w14:textId="77777777" w:rsidTr="00A910DC">
        <w:tc>
          <w:tcPr>
            <w:tcW w:w="2376" w:type="dxa"/>
            <w:shd w:val="clear" w:color="auto" w:fill="CCFF99"/>
          </w:tcPr>
          <w:p w14:paraId="0711FD74" w14:textId="77777777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70"/>
                <w:sz w:val="24"/>
                <w:szCs w:val="24"/>
                <w:lang w:eastAsia="fr-FR"/>
              </w:rPr>
              <w:t>EVENEMENTS SPORTIFS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58350F53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F09A81F" w14:textId="77777777" w:rsidTr="002A6255">
        <w:tc>
          <w:tcPr>
            <w:tcW w:w="2376" w:type="dxa"/>
          </w:tcPr>
          <w:p w14:paraId="54A35A8C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9D581E8" w14:textId="29CBB747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9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organise un tournoi EXTERNE homologué </w:t>
            </w:r>
          </w:p>
        </w:tc>
        <w:tc>
          <w:tcPr>
            <w:tcW w:w="709" w:type="dxa"/>
          </w:tcPr>
          <w:p w14:paraId="2EE55AFA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FDFFD6A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67038E91" w14:textId="77777777" w:rsidTr="002A6255">
        <w:tc>
          <w:tcPr>
            <w:tcW w:w="2376" w:type="dxa"/>
          </w:tcPr>
          <w:p w14:paraId="3C384DF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571331CD" w14:textId="16571EDB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10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organise un tournoi INTERNE homologué</w:t>
            </w:r>
          </w:p>
        </w:tc>
        <w:tc>
          <w:tcPr>
            <w:tcW w:w="709" w:type="dxa"/>
          </w:tcPr>
          <w:p w14:paraId="166A6D1A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BE839F1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6F57F8D1" w14:textId="77777777" w:rsidTr="002A6255">
        <w:tc>
          <w:tcPr>
            <w:tcW w:w="2376" w:type="dxa"/>
          </w:tcPr>
          <w:p w14:paraId="0E813D7A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0F201AE9" w14:textId="734BF420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11</w:t>
            </w:r>
            <w:r w:rsidRPr="00457591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organise un tournoi Multi-chances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(</w:t>
            </w:r>
            <w:r w:rsidR="00C35A40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ou Galaxie)</w:t>
            </w:r>
          </w:p>
        </w:tc>
        <w:tc>
          <w:tcPr>
            <w:tcW w:w="709" w:type="dxa"/>
          </w:tcPr>
          <w:p w14:paraId="5DB508DA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521737B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1B9949F6" w14:textId="77777777" w:rsidTr="002A6255">
        <w:tc>
          <w:tcPr>
            <w:tcW w:w="2376" w:type="dxa"/>
          </w:tcPr>
          <w:p w14:paraId="5505E705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5E7C815B" w14:textId="0FF48B72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12.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organise de la compétition libre dans son club</w:t>
            </w:r>
          </w:p>
        </w:tc>
        <w:tc>
          <w:tcPr>
            <w:tcW w:w="709" w:type="dxa"/>
          </w:tcPr>
          <w:p w14:paraId="697B7864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0C6899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5B218DC" w14:textId="77777777" w:rsidTr="00A910DC">
        <w:tc>
          <w:tcPr>
            <w:tcW w:w="2376" w:type="dxa"/>
            <w:shd w:val="clear" w:color="auto" w:fill="CCFF99"/>
          </w:tcPr>
          <w:p w14:paraId="20F764E6" w14:textId="6A3C75CD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DIGITALISATION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83A0A84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424C7756" w14:textId="77777777" w:rsidTr="002A6255">
        <w:tc>
          <w:tcPr>
            <w:tcW w:w="2376" w:type="dxa"/>
          </w:tcPr>
          <w:p w14:paraId="3E6968EF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4F5F186C" w14:textId="35E01EB5" w:rsidR="00C35A4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13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possède son propre site internet</w:t>
            </w:r>
            <w:r w:rsidR="00C35A40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</w:p>
          <w:p w14:paraId="6CEB664C" w14:textId="0E38D8C1" w:rsidR="00CA22A8" w:rsidRPr="00C35A40" w:rsidRDefault="00C35A40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0"/>
                <w:sz w:val="24"/>
                <w:szCs w:val="24"/>
                <w:lang w:eastAsia="fr-FR"/>
              </w:rPr>
              <w:t>Merci de préciser si CMS ou autre</w:t>
            </w:r>
          </w:p>
        </w:tc>
        <w:tc>
          <w:tcPr>
            <w:tcW w:w="709" w:type="dxa"/>
          </w:tcPr>
          <w:p w14:paraId="1DC06AC5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9CCD676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1E18B399" w14:textId="77777777" w:rsidTr="002A6255">
        <w:tc>
          <w:tcPr>
            <w:tcW w:w="2376" w:type="dxa"/>
          </w:tcPr>
          <w:p w14:paraId="512BF4DA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1E5D242B" w14:textId="5BB90E74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14</w:t>
            </w:r>
            <w:r w:rsidRPr="00060C5C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060C5C"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t>propose la réservation en ligne</w:t>
            </w:r>
            <w:r w:rsidR="00C35A40">
              <w:rPr>
                <w:rFonts w:ascii="Times New Roman" w:eastAsia="Times New Roman" w:hAnsi="Times New Roman"/>
                <w:w w:val="97"/>
                <w:sz w:val="24"/>
                <w:szCs w:val="24"/>
                <w:lang w:eastAsia="fr-FR"/>
              </w:rPr>
              <w:br/>
            </w:r>
            <w:r w:rsidR="00C35A40"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7"/>
                <w:sz w:val="24"/>
                <w:szCs w:val="24"/>
                <w:lang w:eastAsia="fr-FR"/>
              </w:rPr>
              <w:t xml:space="preserve">Merci de préciser le système (ADOC, balle jaune, </w:t>
            </w:r>
            <w:proofErr w:type="spellStart"/>
            <w:r w:rsidR="00C35A40"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7"/>
                <w:sz w:val="24"/>
                <w:szCs w:val="24"/>
                <w:lang w:eastAsia="fr-FR"/>
              </w:rPr>
              <w:t>booky</w:t>
            </w:r>
            <w:proofErr w:type="spellEnd"/>
            <w:r w:rsidR="00C35A40"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7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709" w:type="dxa"/>
          </w:tcPr>
          <w:p w14:paraId="76413858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F1B870C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69E65232" w14:textId="77777777" w:rsidTr="002A6255">
        <w:tc>
          <w:tcPr>
            <w:tcW w:w="2376" w:type="dxa"/>
          </w:tcPr>
          <w:p w14:paraId="4CCBD23A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424CCB52" w14:textId="0BE6287E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15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est présent sur les réseaux sociaux </w:t>
            </w:r>
            <w:r w:rsidRPr="00252BC0">
              <w:rPr>
                <w:rFonts w:ascii="Times New Roman" w:eastAsia="Times New Roman" w:hAnsi="Times New Roman"/>
                <w:w w:val="90"/>
                <w:lang w:eastAsia="fr-FR"/>
              </w:rPr>
              <w:t>(Facebook, Twitter, Instagram)</w:t>
            </w:r>
          </w:p>
        </w:tc>
        <w:tc>
          <w:tcPr>
            <w:tcW w:w="709" w:type="dxa"/>
          </w:tcPr>
          <w:p w14:paraId="1720D0DF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0F9CACF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7C737B61" w14:textId="77777777" w:rsidTr="002A6255">
        <w:tc>
          <w:tcPr>
            <w:tcW w:w="2376" w:type="dxa"/>
          </w:tcPr>
          <w:p w14:paraId="018F5CD7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73E96597" w14:textId="3EA92BEB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16.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propose le paiement en ligne</w:t>
            </w:r>
          </w:p>
        </w:tc>
        <w:tc>
          <w:tcPr>
            <w:tcW w:w="709" w:type="dxa"/>
          </w:tcPr>
          <w:p w14:paraId="5BEB489E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C4DB70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0A9EBAA0" w14:textId="77777777" w:rsidTr="002A6255">
        <w:tc>
          <w:tcPr>
            <w:tcW w:w="2376" w:type="dxa"/>
          </w:tcPr>
          <w:p w14:paraId="643FEB03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6804" w:type="dxa"/>
          </w:tcPr>
          <w:p w14:paraId="0327B081" w14:textId="306D56E6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17. </w:t>
            </w:r>
            <w:r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>Le club met en place la Location Horaire</w:t>
            </w:r>
            <w:r w:rsidR="00C35A40">
              <w:rPr>
                <w:rFonts w:ascii="Times New Roman" w:eastAsia="Times New Roman" w:hAnsi="Times New Roman"/>
                <w:bCs/>
                <w:iCs/>
                <w:w w:val="90"/>
                <w:sz w:val="24"/>
                <w:szCs w:val="24"/>
                <w:lang w:eastAsia="fr-FR"/>
              </w:rPr>
              <w:t xml:space="preserve"> (ADOC uniquement)</w:t>
            </w:r>
          </w:p>
        </w:tc>
        <w:tc>
          <w:tcPr>
            <w:tcW w:w="709" w:type="dxa"/>
          </w:tcPr>
          <w:p w14:paraId="24AAF33F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D427C13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7B282BA6" w14:textId="77777777" w:rsidTr="00252BC0">
        <w:tc>
          <w:tcPr>
            <w:tcW w:w="2376" w:type="dxa"/>
            <w:shd w:val="clear" w:color="auto" w:fill="CCFF99"/>
          </w:tcPr>
          <w:p w14:paraId="1CF1608A" w14:textId="77777777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PROMOTION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73115649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16CA710F" w14:textId="77777777" w:rsidTr="002A6255">
        <w:tc>
          <w:tcPr>
            <w:tcW w:w="2376" w:type="dxa"/>
          </w:tcPr>
          <w:p w14:paraId="4F1F6655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F167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Participation aux Actions Fédérales</w:t>
            </w:r>
          </w:p>
        </w:tc>
        <w:tc>
          <w:tcPr>
            <w:tcW w:w="6804" w:type="dxa"/>
          </w:tcPr>
          <w:p w14:paraId="02A59B6E" w14:textId="766660ED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18.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Le club inscrit 1 équipe aux Raquettes FFT</w:t>
            </w:r>
          </w:p>
        </w:tc>
        <w:tc>
          <w:tcPr>
            <w:tcW w:w="709" w:type="dxa"/>
          </w:tcPr>
          <w:p w14:paraId="2648888E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7AB6EE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3CEC6E9A" w14:textId="77777777" w:rsidTr="002A6255">
        <w:tc>
          <w:tcPr>
            <w:tcW w:w="2376" w:type="dxa"/>
          </w:tcPr>
          <w:p w14:paraId="276CB731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10BC9C4F" w14:textId="5B8E2DE2" w:rsidR="00CA22A8" w:rsidRPr="00060C5C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19</w:t>
            </w:r>
            <w:r w:rsidRPr="00060C5C">
              <w:rPr>
                <w:rFonts w:ascii="Times New Roman" w:eastAsia="Times New Roman" w:hAnsi="Times New Roman"/>
                <w:b/>
                <w:bCs/>
                <w:i/>
                <w:w w:val="90"/>
                <w:sz w:val="24"/>
                <w:szCs w:val="24"/>
                <w:lang w:eastAsia="fr-FR"/>
              </w:rPr>
              <w:t>.</w:t>
            </w:r>
            <w:r w:rsidRPr="00060C5C">
              <w:rPr>
                <w:rFonts w:ascii="Times New Roman" w:eastAsia="Times New Roman" w:hAnsi="Times New Roman"/>
                <w:b/>
                <w:bCs/>
                <w:w w:val="90"/>
                <w:sz w:val="24"/>
                <w:szCs w:val="24"/>
                <w:lang w:eastAsia="fr-FR"/>
              </w:rPr>
              <w:t xml:space="preserve"> 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inscrit 1 équipe aux Raquettes FFT ADOS </w:t>
            </w:r>
            <w:r w:rsidRPr="00060C5C">
              <w:rPr>
                <w:rFonts w:ascii="Times New Roman" w:eastAsia="Times New Roman" w:hAnsi="Times New Roman"/>
                <w:b/>
                <w:w w:val="90"/>
                <w:sz w:val="24"/>
                <w:szCs w:val="24"/>
                <w:lang w:eastAsia="fr-FR"/>
              </w:rPr>
              <w:t>et / ou</w:t>
            </w:r>
            <w:r w:rsidRPr="00060C5C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à la COUPE DES FINES BULLES</w:t>
            </w:r>
          </w:p>
        </w:tc>
        <w:tc>
          <w:tcPr>
            <w:tcW w:w="709" w:type="dxa"/>
          </w:tcPr>
          <w:p w14:paraId="2EC53D72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FD30179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28651C08" w14:textId="77777777" w:rsidTr="002A6255">
        <w:tc>
          <w:tcPr>
            <w:tcW w:w="2376" w:type="dxa"/>
          </w:tcPr>
          <w:p w14:paraId="419FE11D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167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Découverte</w:t>
            </w:r>
          </w:p>
        </w:tc>
        <w:tc>
          <w:tcPr>
            <w:tcW w:w="6804" w:type="dxa"/>
          </w:tcPr>
          <w:p w14:paraId="2D8BFAC4" w14:textId="5944672B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20</w:t>
            </w:r>
            <w:r w:rsidRPr="0019570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club organise une JOURNEE PORTES OUVERTES ou journée DECOUVERTE</w:t>
            </w:r>
          </w:p>
          <w:p w14:paraId="6E1FF3E3" w14:textId="77777777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5"/>
                <w:sz w:val="24"/>
                <w:szCs w:val="24"/>
                <w:lang w:eastAsia="fr-FR"/>
              </w:rPr>
              <w:t>Joindre 2 photos de cette manifestation ou article de presse à cette fiche</w:t>
            </w:r>
          </w:p>
        </w:tc>
        <w:tc>
          <w:tcPr>
            <w:tcW w:w="709" w:type="dxa"/>
          </w:tcPr>
          <w:p w14:paraId="5ADC3EA1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E5B875F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78495EF7" w14:textId="77777777" w:rsidTr="002A6255">
        <w:tc>
          <w:tcPr>
            <w:tcW w:w="2376" w:type="dxa"/>
          </w:tcPr>
          <w:p w14:paraId="49F1348D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579D04D" w14:textId="3E0E1E06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 xml:space="preserve">21. </w:t>
            </w:r>
            <w:r w:rsidRPr="0045759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Le club enregistre des Licences Découverte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Pr="0045759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Type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709" w:type="dxa"/>
          </w:tcPr>
          <w:p w14:paraId="6D38F3F6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CF403FA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5DDF1492" w14:textId="77777777" w:rsidTr="002A6255">
        <w:tc>
          <w:tcPr>
            <w:tcW w:w="2376" w:type="dxa"/>
          </w:tcPr>
          <w:p w14:paraId="31CD1F12" w14:textId="77777777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167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Animation</w:t>
            </w:r>
          </w:p>
        </w:tc>
        <w:tc>
          <w:tcPr>
            <w:tcW w:w="6804" w:type="dxa"/>
          </w:tcPr>
          <w:p w14:paraId="252DBA66" w14:textId="7E3E3CB6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22</w:t>
            </w:r>
            <w:r w:rsidRPr="0019570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 club organise une ANIMATION ou MANIFESTATION spéciale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et/ou originale</w:t>
            </w:r>
          </w:p>
          <w:p w14:paraId="6654B21F" w14:textId="77777777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5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5"/>
                <w:sz w:val="24"/>
                <w:szCs w:val="24"/>
                <w:lang w:eastAsia="fr-FR"/>
              </w:rPr>
              <w:t>Joindre 2 photos de cette manifestation ou article de presse à cette fiche</w:t>
            </w:r>
          </w:p>
        </w:tc>
        <w:tc>
          <w:tcPr>
            <w:tcW w:w="709" w:type="dxa"/>
          </w:tcPr>
          <w:p w14:paraId="5A422BA6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79157B9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13186211" w14:textId="77777777" w:rsidTr="009245F1">
        <w:tc>
          <w:tcPr>
            <w:tcW w:w="2376" w:type="dxa"/>
            <w:shd w:val="clear" w:color="auto" w:fill="CCFF99"/>
          </w:tcPr>
          <w:p w14:paraId="09B23DEC" w14:textId="5C92C1BD" w:rsidR="00CA22A8" w:rsidRPr="00F167B0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TENNIS SCOLAIRE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0AEBCCB1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2DA2FE89" w14:textId="77777777" w:rsidTr="002A6255">
        <w:tc>
          <w:tcPr>
            <w:tcW w:w="2376" w:type="dxa"/>
          </w:tcPr>
          <w:p w14:paraId="707DED78" w14:textId="77777777" w:rsidR="00CA22A8" w:rsidRPr="00F167B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2A0BFCE5" w14:textId="49CE93F2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23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club, en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partenariat </w:t>
            </w:r>
            <w:r w:rsidRPr="0071592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avec l’Education Nationale ou le système scolaire privé, organise des animations ou séances : cycles de Tennis à l’Ecole</w:t>
            </w:r>
            <w:r w:rsidRPr="0071592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ab/>
            </w:r>
          </w:p>
          <w:p w14:paraId="28F1B10A" w14:textId="77777777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8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80"/>
                <w:sz w:val="24"/>
                <w:szCs w:val="24"/>
                <w:lang w:eastAsia="fr-FR"/>
              </w:rPr>
              <w:t xml:space="preserve">Joindre un exemplaire de </w:t>
            </w:r>
            <w:smartTag w:uri="urn:schemas-microsoft-com:office:smarttags" w:element="PersonName">
              <w:smartTagPr>
                <w:attr w:name="ProductID" w:val="la convention Club"/>
              </w:smartTagPr>
              <w:r w:rsidRPr="00715925">
                <w:rPr>
                  <w:rFonts w:ascii="Times New Roman" w:eastAsia="Times New Roman" w:hAnsi="Times New Roman"/>
                  <w:b/>
                  <w:bCs/>
                  <w:i/>
                  <w:iCs/>
                  <w:color w:val="FF0000"/>
                  <w:w w:val="80"/>
                  <w:sz w:val="24"/>
                  <w:szCs w:val="24"/>
                  <w:lang w:eastAsia="fr-FR"/>
                </w:rPr>
                <w:t>la convention Club</w:t>
              </w:r>
            </w:smartTag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80"/>
                <w:sz w:val="24"/>
                <w:szCs w:val="24"/>
                <w:lang w:eastAsia="fr-FR"/>
              </w:rPr>
              <w:t>/Ecole ou photos de l’animation ou article de presse</w:t>
            </w:r>
          </w:p>
        </w:tc>
        <w:tc>
          <w:tcPr>
            <w:tcW w:w="709" w:type="dxa"/>
          </w:tcPr>
          <w:p w14:paraId="5B2189EC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0B512E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1D3DD0A2" w14:textId="77777777" w:rsidTr="002A6255">
        <w:tc>
          <w:tcPr>
            <w:tcW w:w="2376" w:type="dxa"/>
          </w:tcPr>
          <w:p w14:paraId="610BA6B5" w14:textId="7777777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highlight w:val="yellow"/>
                <w:u w:val="single"/>
                <w:lang w:eastAsia="fr-FR"/>
              </w:rPr>
            </w:pPr>
          </w:p>
        </w:tc>
        <w:tc>
          <w:tcPr>
            <w:tcW w:w="6804" w:type="dxa"/>
          </w:tcPr>
          <w:p w14:paraId="17075EE6" w14:textId="6C40ACAB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 xml:space="preserve">24. </w:t>
            </w:r>
            <w:r w:rsidRPr="00457591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enregistre des licences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Scolaires</w:t>
            </w:r>
            <w:r w:rsidRPr="00457591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(Type S)</w:t>
            </w:r>
          </w:p>
        </w:tc>
        <w:tc>
          <w:tcPr>
            <w:tcW w:w="709" w:type="dxa"/>
          </w:tcPr>
          <w:p w14:paraId="10D05BAC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4599F37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20B3C861" w14:textId="77777777" w:rsidTr="00EC1252">
        <w:tc>
          <w:tcPr>
            <w:tcW w:w="2376" w:type="dxa"/>
            <w:shd w:val="clear" w:color="auto" w:fill="CCFF99"/>
          </w:tcPr>
          <w:p w14:paraId="293A90FD" w14:textId="72BFB80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highlight w:val="yellow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ACTIONS SOCIETALES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117A6CFC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0E8B3E91" w14:textId="77777777" w:rsidTr="002A6255">
        <w:tc>
          <w:tcPr>
            <w:tcW w:w="2376" w:type="dxa"/>
          </w:tcPr>
          <w:p w14:paraId="67798D8C" w14:textId="5B33B56A" w:rsidR="00CA22A8" w:rsidRPr="00F167B0" w:rsidRDefault="00CA22A8" w:rsidP="00CA22A8">
            <w:pPr>
              <w:shd w:val="clear" w:color="auto" w:fill="FFFFFF"/>
              <w:spacing w:before="100" w:beforeAutospacing="1" w:after="100" w:afterAutospacing="1" w:line="288" w:lineRule="auto"/>
              <w:outlineLvl w:val="0"/>
              <w:rPr>
                <w:rFonts w:ascii="Comic Sans MS" w:eastAsia="Times New Roman" w:hAnsi="Comic Sans MS" w:cs="Arial"/>
                <w:b/>
                <w:bCs/>
                <w:w w:val="90"/>
                <w:kern w:val="36"/>
                <w:sz w:val="10"/>
                <w:szCs w:val="10"/>
                <w:u w:val="single"/>
                <w:lang w:eastAsia="fr-FR"/>
              </w:rPr>
            </w:pPr>
            <w:r w:rsidRPr="00F167B0">
              <w:rPr>
                <w:rFonts w:ascii="Comic Sans MS" w:eastAsia="Times New Roman" w:hAnsi="Comic Sans MS" w:cs="Arial"/>
                <w:b/>
                <w:bCs/>
                <w:w w:val="90"/>
                <w:kern w:val="36"/>
                <w:sz w:val="24"/>
                <w:szCs w:val="24"/>
                <w:u w:val="single"/>
                <w:lang w:eastAsia="fr-FR"/>
              </w:rPr>
              <w:br/>
            </w:r>
          </w:p>
        </w:tc>
        <w:tc>
          <w:tcPr>
            <w:tcW w:w="6804" w:type="dxa"/>
          </w:tcPr>
          <w:p w14:paraId="3D3824A0" w14:textId="05E9D5E0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organise une action à destination des publics suivants :</w:t>
            </w:r>
          </w:p>
          <w:p w14:paraId="2DE1F620" w14:textId="74D1AE50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8C46CD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25.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Tennis Sport Santé Bien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Etre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………………………………...</w:t>
            </w:r>
          </w:p>
          <w:p w14:paraId="50AC07F6" w14:textId="0822B89C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8C46CD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26.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Paratennis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et/ou Sport Adapté…………………………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.</w:t>
            </w:r>
          </w:p>
          <w:p w14:paraId="72BA3624" w14:textId="236CB79E" w:rsidR="00CA22A8" w:rsidRPr="0019570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8C46CD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27.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Tennis Quartiers (Action 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sociale)…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………………………….</w:t>
            </w:r>
          </w:p>
          <w:p w14:paraId="6CBBF1BF" w14:textId="77777777" w:rsidR="00CA22A8" w:rsidRPr="00715925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70"/>
                <w:sz w:val="24"/>
                <w:szCs w:val="24"/>
                <w:lang w:eastAsia="fr-FR"/>
              </w:rPr>
              <w:t>Joindre un exemplaire de convention ou photos de l’action ou article de presse</w:t>
            </w:r>
          </w:p>
        </w:tc>
        <w:tc>
          <w:tcPr>
            <w:tcW w:w="709" w:type="dxa"/>
          </w:tcPr>
          <w:p w14:paraId="0136112B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123D5DF0" w14:textId="77777777" w:rsidR="00CA22A8" w:rsidRPr="00D54921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57498652" w14:textId="77777777" w:rsidR="00CA22A8" w:rsidRPr="00D54921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3AB2DDBB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</w:tc>
        <w:tc>
          <w:tcPr>
            <w:tcW w:w="709" w:type="dxa"/>
          </w:tcPr>
          <w:p w14:paraId="7238F58D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72371E47" w14:textId="567F71AE" w:rsidR="00CA22A8" w:rsidRPr="00D54921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47918C3E" w14:textId="77777777" w:rsidR="00CA22A8" w:rsidRPr="00D54921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  <w:p w14:paraId="7AF11A4F" w14:textId="35BE0981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D54921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…..</w:t>
            </w:r>
          </w:p>
        </w:tc>
      </w:tr>
      <w:tr w:rsidR="00CA22A8" w:rsidRPr="00715925" w14:paraId="7151659C" w14:textId="77777777" w:rsidTr="00EC1252">
        <w:trPr>
          <w:trHeight w:val="222"/>
        </w:trPr>
        <w:tc>
          <w:tcPr>
            <w:tcW w:w="2376" w:type="dxa"/>
          </w:tcPr>
          <w:p w14:paraId="7B17E694" w14:textId="77777777" w:rsidR="00CA22A8" w:rsidRPr="00F167B0" w:rsidRDefault="00CA22A8" w:rsidP="00CA22A8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Comic Sans MS" w:eastAsia="Times New Roman" w:hAnsi="Comic Sans MS" w:cs="Arial"/>
                <w:b/>
                <w:bCs/>
                <w:w w:val="90"/>
                <w:kern w:val="36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804" w:type="dxa"/>
          </w:tcPr>
          <w:p w14:paraId="5EF5C376" w14:textId="3F9722A4" w:rsidR="00CA22A8" w:rsidRDefault="00CA22A8" w:rsidP="00CA22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28</w:t>
            </w:r>
            <w:r w:rsidRPr="00195705">
              <w:rPr>
                <w:rFonts w:ascii="Times New Roman" w:eastAsia="Times New Roman" w:hAnsi="Times New Roman"/>
                <w:b/>
                <w:i/>
                <w:w w:val="90"/>
                <w:sz w:val="24"/>
                <w:szCs w:val="24"/>
                <w:lang w:eastAsia="fr-FR"/>
              </w:rPr>
              <w:t>.</w:t>
            </w:r>
            <w:r w:rsidRPr="00195705"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participe à l’Opération Balle Jaune</w:t>
            </w:r>
          </w:p>
        </w:tc>
        <w:tc>
          <w:tcPr>
            <w:tcW w:w="709" w:type="dxa"/>
          </w:tcPr>
          <w:p w14:paraId="15585DE9" w14:textId="77777777" w:rsidR="00CA22A8" w:rsidRDefault="00CA22A8" w:rsidP="00CA22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A177787" w14:textId="77777777" w:rsidR="00CA22A8" w:rsidRPr="00715925" w:rsidRDefault="00CA22A8" w:rsidP="00CA22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515ADD24" w14:textId="77777777" w:rsidTr="00295672">
        <w:tc>
          <w:tcPr>
            <w:tcW w:w="2376" w:type="dxa"/>
            <w:shd w:val="clear" w:color="auto" w:fill="CCFF99"/>
          </w:tcPr>
          <w:p w14:paraId="0EEBE984" w14:textId="7777777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CHALLENGE LICENCES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3357FB92" w14:textId="4EEDC84B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15925">
              <w:rPr>
                <w:rFonts w:ascii="Times New Roman" w:eastAsia="Times New Roman" w:hAnsi="Times New Roman"/>
                <w:w w:val="75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A22A8" w:rsidRPr="00715925" w14:paraId="04498D4C" w14:textId="77777777" w:rsidTr="00295672">
        <w:tc>
          <w:tcPr>
            <w:tcW w:w="2376" w:type="dxa"/>
            <w:shd w:val="clear" w:color="auto" w:fill="auto"/>
          </w:tcPr>
          <w:p w14:paraId="118F5141" w14:textId="7777777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18F145E" w14:textId="61F5F142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75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parvient à augmenter son nombre de licences club (type C) par rapport à l’année N-1 : 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 xml:space="preserve">(Réservé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au Comité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)</w:t>
            </w:r>
          </w:p>
          <w:p w14:paraId="0412B271" w14:textId="636DFF26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9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jeunes : +2% ………………………………….</w:t>
            </w:r>
          </w:p>
          <w:p w14:paraId="422CDF4A" w14:textId="31616797" w:rsidR="00CA22A8" w:rsidRPr="00295672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30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adultes : +2% …………………………………</w:t>
            </w:r>
          </w:p>
        </w:tc>
        <w:tc>
          <w:tcPr>
            <w:tcW w:w="709" w:type="dxa"/>
          </w:tcPr>
          <w:p w14:paraId="367D4521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50C188D7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33854292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4E7EE7F5" w14:textId="07B96715" w:rsidR="00CA22A8" w:rsidRPr="00295672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32012978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71A0AFA4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3C7F189F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7595862E" w14:textId="72E050EB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CA22A8" w:rsidRPr="00715925" w14:paraId="26F6C7BB" w14:textId="77777777" w:rsidTr="00295672">
        <w:tc>
          <w:tcPr>
            <w:tcW w:w="2376" w:type="dxa"/>
            <w:shd w:val="clear" w:color="auto" w:fill="auto"/>
          </w:tcPr>
          <w:p w14:paraId="39095BFF" w14:textId="7777777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485FA8AE" w14:textId="77971481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w w:val="75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Le club parvient à fidéliser ses licenciés sur 3 </w:t>
            </w:r>
            <w:proofErr w:type="gram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ans:</w:t>
            </w:r>
            <w:proofErr w:type="gram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 xml:space="preserve">(Réservé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au Comité</w:t>
            </w:r>
            <w:r w:rsidRPr="00715925">
              <w:rPr>
                <w:rFonts w:ascii="Times New Roman" w:eastAsia="Times New Roman" w:hAnsi="Times New Roman"/>
                <w:b/>
                <w:i/>
                <w:color w:val="FF0000"/>
                <w:w w:val="75"/>
                <w:sz w:val="24"/>
                <w:szCs w:val="24"/>
                <w:lang w:eastAsia="fr-FR"/>
              </w:rPr>
              <w:t>)</w:t>
            </w:r>
          </w:p>
          <w:p w14:paraId="18D6F700" w14:textId="3FE2CF69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31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jeunes : 50% ………………………………….</w:t>
            </w:r>
          </w:p>
          <w:p w14:paraId="371B1330" w14:textId="3D782141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32</w:t>
            </w:r>
            <w:r w:rsidRPr="00295672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licences adultes : 65% …………………………………</w:t>
            </w:r>
          </w:p>
        </w:tc>
        <w:tc>
          <w:tcPr>
            <w:tcW w:w="709" w:type="dxa"/>
          </w:tcPr>
          <w:p w14:paraId="37BB2A6F" w14:textId="77777777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2257C223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24BBF234" w14:textId="1BBF7C14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228D3A50" w14:textId="77777777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14:paraId="1F02DB1E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59477F98" w14:textId="4B9CCF63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CA22A8" w:rsidRPr="00715925" w14:paraId="51A94456" w14:textId="77777777" w:rsidTr="00295672">
        <w:tc>
          <w:tcPr>
            <w:tcW w:w="2376" w:type="dxa"/>
            <w:shd w:val="clear" w:color="auto" w:fill="CCFF99"/>
          </w:tcPr>
          <w:p w14:paraId="4AF8D98B" w14:textId="588A06B4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</w:pPr>
            <w:r w:rsidRPr="00F167B0"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8222" w:type="dxa"/>
            <w:gridSpan w:val="3"/>
            <w:shd w:val="clear" w:color="auto" w:fill="CCFF99"/>
          </w:tcPr>
          <w:p w14:paraId="205AACF0" w14:textId="77777777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CA22A8" w:rsidRPr="00715925" w14:paraId="22D1DC40" w14:textId="77777777" w:rsidTr="00295672">
        <w:tc>
          <w:tcPr>
            <w:tcW w:w="2376" w:type="dxa"/>
            <w:shd w:val="clear" w:color="auto" w:fill="auto"/>
          </w:tcPr>
          <w:p w14:paraId="41565A26" w14:textId="77777777" w:rsidR="00CA22A8" w:rsidRPr="00F167B0" w:rsidRDefault="00CA22A8" w:rsidP="00CA22A8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w w:val="90"/>
                <w:sz w:val="24"/>
                <w:szCs w:val="24"/>
                <w:lang w:eastAsia="fr-FR"/>
              </w:rPr>
            </w:pPr>
          </w:p>
        </w:tc>
        <w:tc>
          <w:tcPr>
            <w:tcW w:w="6804" w:type="dxa"/>
          </w:tcPr>
          <w:p w14:paraId="0E43E2F4" w14:textId="7B39A768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Le club a des membres qui ont suivi des formations/recyclages sur l’année :</w:t>
            </w:r>
          </w:p>
          <w:p w14:paraId="453D5377" w14:textId="6085AB23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Administrative (secrétariat, ADOC, </w:t>
            </w:r>
            <w:proofErr w:type="spellStart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Ten’Up</w:t>
            </w:r>
            <w:proofErr w:type="spellEnd"/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>)</w:t>
            </w:r>
          </w:p>
          <w:p w14:paraId="3821748D" w14:textId="301D75BD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4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Sportive (pour un DE, AMT, IBC)</w:t>
            </w:r>
          </w:p>
          <w:p w14:paraId="2EDB95AE" w14:textId="77777777" w:rsidR="00C35A40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</w:pP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5</w:t>
            </w:r>
            <w:r w:rsidRPr="00F65021"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/>
                <w:w w:val="90"/>
                <w:sz w:val="24"/>
                <w:szCs w:val="24"/>
                <w:lang w:eastAsia="fr-FR"/>
              </w:rPr>
              <w:t xml:space="preserve"> Arbitrage (JAE, JAT, A)</w:t>
            </w:r>
          </w:p>
          <w:p w14:paraId="28CD41C5" w14:textId="55A7663F" w:rsidR="00C35A40" w:rsidRPr="00C35A40" w:rsidRDefault="00C35A40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w w:val="90"/>
                <w:sz w:val="24"/>
                <w:szCs w:val="24"/>
                <w:lang w:eastAsia="fr-FR"/>
              </w:rPr>
            </w:pPr>
            <w:r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0"/>
                <w:sz w:val="24"/>
                <w:szCs w:val="24"/>
                <w:lang w:eastAsia="fr-FR"/>
              </w:rPr>
              <w:t>Merci de préciser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0"/>
                <w:sz w:val="24"/>
                <w:szCs w:val="24"/>
                <w:lang w:eastAsia="fr-FR"/>
              </w:rPr>
              <w:t xml:space="preserve"> (dans commentaires)</w:t>
            </w:r>
            <w:r w:rsidRPr="00C35A4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w w:val="90"/>
                <w:sz w:val="24"/>
                <w:szCs w:val="24"/>
                <w:lang w:eastAsia="fr-FR"/>
              </w:rPr>
              <w:t xml:space="preserve"> les personnes concernées ainsi que le type de formation</w:t>
            </w:r>
          </w:p>
        </w:tc>
        <w:tc>
          <w:tcPr>
            <w:tcW w:w="709" w:type="dxa"/>
          </w:tcPr>
          <w:p w14:paraId="262D45A8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F6069AC" w14:textId="78E28C4C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7D1F5A86" w14:textId="77777777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6560D8F6" w14:textId="46144C66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  <w:tc>
          <w:tcPr>
            <w:tcW w:w="709" w:type="dxa"/>
          </w:tcPr>
          <w:p w14:paraId="2D705A63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A484781" w14:textId="77777777" w:rsidR="00CA22A8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567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51EBFAE6" w14:textId="77777777" w:rsidR="00CA22A8" w:rsidRDefault="00CA22A8" w:rsidP="00CA2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  <w:p w14:paraId="4F7050A0" w14:textId="65053DFE" w:rsidR="00CA22A8" w:rsidRPr="00715925" w:rsidRDefault="00CA22A8" w:rsidP="00CA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</w:t>
            </w:r>
          </w:p>
        </w:tc>
      </w:tr>
    </w:tbl>
    <w:p w14:paraId="25E28FE6" w14:textId="77777777" w:rsidR="00A61A64" w:rsidRDefault="00A61A64" w:rsidP="00195705">
      <w:pPr>
        <w:spacing w:after="0" w:line="240" w:lineRule="auto"/>
        <w:rPr>
          <w:rFonts w:ascii="Comic Sans MS" w:eastAsia="Times New Roman" w:hAnsi="Comic Sans MS"/>
          <w:b/>
          <w:sz w:val="16"/>
          <w:szCs w:val="16"/>
          <w:lang w:eastAsia="fr-FR"/>
        </w:rPr>
      </w:pPr>
    </w:p>
    <w:p w14:paraId="0710092B" w14:textId="77777777" w:rsidR="00AA298F" w:rsidRDefault="00AA298F" w:rsidP="00AA298F">
      <w:pPr>
        <w:jc w:val="center"/>
        <w:rPr>
          <w:rStyle w:val="Rfrenceintense"/>
        </w:rPr>
      </w:pPr>
      <w:r w:rsidRPr="00E4090A">
        <w:rPr>
          <w:rStyle w:val="Rfrenceintense"/>
        </w:rPr>
        <w:t>Merci d’avoir pris du temps pour Remplir ce formulaire</w:t>
      </w:r>
    </w:p>
    <w:p w14:paraId="0747FE54" w14:textId="77777777" w:rsidR="00C35A40" w:rsidRDefault="00C35A40" w:rsidP="00AA298F">
      <w:pPr>
        <w:jc w:val="center"/>
        <w:rPr>
          <w:rStyle w:val="Rfrenceintense"/>
        </w:rPr>
      </w:pPr>
    </w:p>
    <w:p w14:paraId="137E7DDF" w14:textId="117207BC" w:rsidR="00C35A40" w:rsidRPr="00C35A40" w:rsidRDefault="00C35A40" w:rsidP="00C35A40">
      <w:pPr>
        <w:rPr>
          <w:rFonts w:ascii="Times New Roman" w:hAnsi="Times New Roman"/>
          <w:smallCaps/>
          <w:spacing w:val="5"/>
          <w:sz w:val="24"/>
          <w:szCs w:val="24"/>
        </w:rPr>
      </w:pPr>
      <w:r w:rsidRPr="00C35A40">
        <w:rPr>
          <w:rStyle w:val="Rfrenceintense"/>
          <w:rFonts w:ascii="Times New Roman" w:hAnsi="Times New Roman"/>
          <w:color w:val="auto"/>
          <w:sz w:val="24"/>
          <w:szCs w:val="24"/>
          <w:u w:val="none"/>
        </w:rPr>
        <w:t xml:space="preserve">Commentaires : </w:t>
      </w:r>
    </w:p>
    <w:sectPr w:rsidR="00C35A40" w:rsidRPr="00C35A40" w:rsidSect="008C46C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B3A0" w14:textId="77777777" w:rsidR="00130F59" w:rsidRDefault="00130F59" w:rsidP="000208FD">
      <w:pPr>
        <w:spacing w:after="0" w:line="240" w:lineRule="auto"/>
      </w:pPr>
      <w:r>
        <w:separator/>
      </w:r>
    </w:p>
  </w:endnote>
  <w:endnote w:type="continuationSeparator" w:id="0">
    <w:p w14:paraId="3700276B" w14:textId="77777777" w:rsidR="00130F59" w:rsidRDefault="00130F59" w:rsidP="0002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6A55" w14:textId="77777777" w:rsidR="00130F59" w:rsidRDefault="00130F59" w:rsidP="000208FD">
      <w:pPr>
        <w:spacing w:after="0" w:line="240" w:lineRule="auto"/>
      </w:pPr>
      <w:r>
        <w:separator/>
      </w:r>
    </w:p>
  </w:footnote>
  <w:footnote w:type="continuationSeparator" w:id="0">
    <w:p w14:paraId="0F266FB8" w14:textId="77777777" w:rsidR="00130F59" w:rsidRDefault="00130F59" w:rsidP="0002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DDF"/>
    <w:multiLevelType w:val="hybridMultilevel"/>
    <w:tmpl w:val="F258B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472D"/>
    <w:multiLevelType w:val="hybridMultilevel"/>
    <w:tmpl w:val="33DC0908"/>
    <w:lvl w:ilvl="0" w:tplc="13D2DA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2C23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Calibri" w:eastAsia="Times New Roman" w:hAnsi="Arial" w:cs="Times New Roman"/>
        <w:i/>
        <w:color w:val="auto"/>
        <w:sz w:val="22"/>
        <w:szCs w:val="22"/>
      </w:rPr>
    </w:lvl>
    <w:lvl w:ilvl="2" w:tplc="0B1A4304">
      <w:start w:val="7"/>
      <w:numFmt w:val="decimal"/>
      <w:lvlText w:val="%3"/>
      <w:lvlJc w:val="left"/>
      <w:pPr>
        <w:ind w:left="2160" w:hanging="360"/>
      </w:pPr>
      <w:rPr>
        <w:rFonts w:ascii="Calibri" w:hAnsi="Arial" w:hint="default"/>
        <w:color w:val="000000"/>
      </w:rPr>
    </w:lvl>
    <w:lvl w:ilvl="3" w:tplc="F1D03A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3630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64FA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14C3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6221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9CC8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570C73"/>
    <w:multiLevelType w:val="hybridMultilevel"/>
    <w:tmpl w:val="04F45D00"/>
    <w:lvl w:ilvl="0" w:tplc="0A6E93A0">
      <w:start w:val="8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5716A6B"/>
    <w:multiLevelType w:val="hybridMultilevel"/>
    <w:tmpl w:val="CDB2C092"/>
    <w:lvl w:ilvl="0" w:tplc="468832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CE65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2845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6FD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CBF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E00A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16F2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CA5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E00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7EE6F1C"/>
    <w:multiLevelType w:val="hybridMultilevel"/>
    <w:tmpl w:val="4C2CC800"/>
    <w:lvl w:ilvl="0" w:tplc="2B2E0550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4A4"/>
    <w:multiLevelType w:val="hybridMultilevel"/>
    <w:tmpl w:val="101C6292"/>
    <w:lvl w:ilvl="0" w:tplc="DD6C2764">
      <w:start w:val="23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24592F"/>
    <w:multiLevelType w:val="hybridMultilevel"/>
    <w:tmpl w:val="BD54E8EA"/>
    <w:lvl w:ilvl="0" w:tplc="CAB4EC66">
      <w:start w:val="8"/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00B35EE"/>
    <w:multiLevelType w:val="hybridMultilevel"/>
    <w:tmpl w:val="7C8A480E"/>
    <w:lvl w:ilvl="0" w:tplc="A058C8B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156CE"/>
    <w:multiLevelType w:val="hybridMultilevel"/>
    <w:tmpl w:val="6B5AB4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93B8D"/>
    <w:multiLevelType w:val="hybridMultilevel"/>
    <w:tmpl w:val="A5B45A9A"/>
    <w:lvl w:ilvl="0" w:tplc="4A60C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B0CE2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5641C4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A4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3C7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4E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A3C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FE0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5620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EA60340"/>
    <w:multiLevelType w:val="hybridMultilevel"/>
    <w:tmpl w:val="DA42D55A"/>
    <w:lvl w:ilvl="0" w:tplc="8C4A9E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87C4A">
      <w:start w:val="4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16B78C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012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BAEB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E237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CCCF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A450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12F7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1881E0D"/>
    <w:multiLevelType w:val="hybridMultilevel"/>
    <w:tmpl w:val="11FA0C7E"/>
    <w:lvl w:ilvl="0" w:tplc="B4AA93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8A15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CDA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3AC2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A35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461C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3ECD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6C67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8AE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1DB0774"/>
    <w:multiLevelType w:val="hybridMultilevel"/>
    <w:tmpl w:val="1AC69910"/>
    <w:lvl w:ilvl="0" w:tplc="62EA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D6D6C"/>
    <w:multiLevelType w:val="hybridMultilevel"/>
    <w:tmpl w:val="3168B91E"/>
    <w:lvl w:ilvl="0" w:tplc="25D0FDAA">
      <w:start w:val="24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042A8"/>
    <w:multiLevelType w:val="hybridMultilevel"/>
    <w:tmpl w:val="E41A449E"/>
    <w:lvl w:ilvl="0" w:tplc="D79C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7121"/>
    <w:multiLevelType w:val="hybridMultilevel"/>
    <w:tmpl w:val="4B347076"/>
    <w:lvl w:ilvl="0" w:tplc="4CAE0BD6">
      <w:start w:val="22"/>
      <w:numFmt w:val="decimal"/>
      <w:lvlText w:val="%1-"/>
      <w:lvlJc w:val="left"/>
      <w:pPr>
        <w:ind w:left="1800" w:hanging="360"/>
      </w:pPr>
      <w:rPr>
        <w:rFonts w:ascii="Calibri" w:hAnsi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E423B8"/>
    <w:multiLevelType w:val="hybridMultilevel"/>
    <w:tmpl w:val="00BA2E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01C98"/>
    <w:multiLevelType w:val="hybridMultilevel"/>
    <w:tmpl w:val="2BFE1276"/>
    <w:lvl w:ilvl="0" w:tplc="F960A1E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82FBB"/>
    <w:multiLevelType w:val="hybridMultilevel"/>
    <w:tmpl w:val="B770F0D8"/>
    <w:lvl w:ilvl="0" w:tplc="2CECC5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743320">
      <w:start w:val="1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E89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0F3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A63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D012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96D5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165C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8651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8FC772E"/>
    <w:multiLevelType w:val="hybridMultilevel"/>
    <w:tmpl w:val="1F5C8828"/>
    <w:lvl w:ilvl="0" w:tplc="BC4AFB2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03C71"/>
    <w:multiLevelType w:val="hybridMultilevel"/>
    <w:tmpl w:val="9BDE0B62"/>
    <w:lvl w:ilvl="0" w:tplc="FB1CEF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854D5"/>
    <w:multiLevelType w:val="hybridMultilevel"/>
    <w:tmpl w:val="501EE880"/>
    <w:lvl w:ilvl="0" w:tplc="10A8719A">
      <w:start w:val="21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B284FDB"/>
    <w:multiLevelType w:val="hybridMultilevel"/>
    <w:tmpl w:val="847C1E18"/>
    <w:lvl w:ilvl="0" w:tplc="CC0693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C0404">
      <w:start w:val="13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085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8CD0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B2EC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4873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2E4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463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4219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FF638E1"/>
    <w:multiLevelType w:val="hybridMultilevel"/>
    <w:tmpl w:val="8244F318"/>
    <w:lvl w:ilvl="0" w:tplc="D79C1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F2FD9"/>
    <w:multiLevelType w:val="hybridMultilevel"/>
    <w:tmpl w:val="3EB2A1B6"/>
    <w:lvl w:ilvl="0" w:tplc="64B01380">
      <w:start w:val="25"/>
      <w:numFmt w:val="decimal"/>
      <w:lvlText w:val="%1"/>
      <w:lvlJc w:val="left"/>
      <w:pPr>
        <w:ind w:left="1800" w:hanging="360"/>
      </w:pPr>
      <w:rPr>
        <w:rFonts w:ascii="Calibri" w:hAnsi="Arial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476C06"/>
    <w:multiLevelType w:val="hybridMultilevel"/>
    <w:tmpl w:val="C038D638"/>
    <w:lvl w:ilvl="0" w:tplc="D84A3B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CA4F2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82218">
      <w:start w:val="482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20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F23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AD7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B681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8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504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43516C9"/>
    <w:multiLevelType w:val="hybridMultilevel"/>
    <w:tmpl w:val="55D2BC4C"/>
    <w:lvl w:ilvl="0" w:tplc="3D94B276">
      <w:start w:val="9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  <w:w w:val="9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F65C25"/>
    <w:multiLevelType w:val="hybridMultilevel"/>
    <w:tmpl w:val="D9C2902C"/>
    <w:lvl w:ilvl="0" w:tplc="8A28B908">
      <w:start w:val="22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34F7E0E"/>
    <w:multiLevelType w:val="hybridMultilevel"/>
    <w:tmpl w:val="70643F6A"/>
    <w:lvl w:ilvl="0" w:tplc="5296BC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60B52">
      <w:start w:val="1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0FA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440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ECD4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8D3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327D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3A9B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DAD1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7E02659"/>
    <w:multiLevelType w:val="hybridMultilevel"/>
    <w:tmpl w:val="155AA2F4"/>
    <w:lvl w:ilvl="0" w:tplc="EB943774">
      <w:start w:val="28"/>
      <w:numFmt w:val="decimal"/>
      <w:lvlText w:val="%1"/>
      <w:lvlJc w:val="left"/>
      <w:pPr>
        <w:ind w:left="1800" w:hanging="360"/>
      </w:pPr>
      <w:rPr>
        <w:rFonts w:ascii="Calibri" w:hAnsi="Arial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3E1092"/>
    <w:multiLevelType w:val="hybridMultilevel"/>
    <w:tmpl w:val="DC9836B0"/>
    <w:lvl w:ilvl="0" w:tplc="73D2B0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0AEF9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FC26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B65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6433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6C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21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49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2A6F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EEC0195"/>
    <w:multiLevelType w:val="hybridMultilevel"/>
    <w:tmpl w:val="B6BA6ED4"/>
    <w:lvl w:ilvl="0" w:tplc="34A89276">
      <w:start w:val="20"/>
      <w:numFmt w:val="decimal"/>
      <w:lvlText w:val="%1"/>
      <w:lvlJc w:val="left"/>
      <w:pPr>
        <w:ind w:left="1776" w:hanging="360"/>
      </w:pPr>
      <w:rPr>
        <w:rFonts w:ascii="Calibri" w:hAnsi="Arial" w:hint="default"/>
        <w:i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5705307">
    <w:abstractNumId w:val="1"/>
  </w:num>
  <w:num w:numId="2" w16cid:durableId="1751199108">
    <w:abstractNumId w:val="22"/>
  </w:num>
  <w:num w:numId="3" w16cid:durableId="901520660">
    <w:abstractNumId w:val="10"/>
  </w:num>
  <w:num w:numId="4" w16cid:durableId="1256864780">
    <w:abstractNumId w:val="9"/>
  </w:num>
  <w:num w:numId="5" w16cid:durableId="811096375">
    <w:abstractNumId w:val="25"/>
  </w:num>
  <w:num w:numId="6" w16cid:durableId="465897640">
    <w:abstractNumId w:val="18"/>
  </w:num>
  <w:num w:numId="7" w16cid:durableId="1262030042">
    <w:abstractNumId w:val="30"/>
  </w:num>
  <w:num w:numId="8" w16cid:durableId="616259323">
    <w:abstractNumId w:val="28"/>
  </w:num>
  <w:num w:numId="9" w16cid:durableId="1720326343">
    <w:abstractNumId w:val="3"/>
  </w:num>
  <w:num w:numId="10" w16cid:durableId="1411929307">
    <w:abstractNumId w:val="11"/>
  </w:num>
  <w:num w:numId="11" w16cid:durableId="2057966318">
    <w:abstractNumId w:val="20"/>
  </w:num>
  <w:num w:numId="12" w16cid:durableId="1209604804">
    <w:abstractNumId w:val="7"/>
  </w:num>
  <w:num w:numId="13" w16cid:durableId="736971833">
    <w:abstractNumId w:val="23"/>
  </w:num>
  <w:num w:numId="14" w16cid:durableId="2095011451">
    <w:abstractNumId w:val="14"/>
  </w:num>
  <w:num w:numId="15" w16cid:durableId="1233736297">
    <w:abstractNumId w:val="15"/>
  </w:num>
  <w:num w:numId="16" w16cid:durableId="1014578471">
    <w:abstractNumId w:val="24"/>
  </w:num>
  <w:num w:numId="17" w16cid:durableId="857349544">
    <w:abstractNumId w:val="29"/>
  </w:num>
  <w:num w:numId="18" w16cid:durableId="143855746">
    <w:abstractNumId w:val="21"/>
  </w:num>
  <w:num w:numId="19" w16cid:durableId="326520434">
    <w:abstractNumId w:val="5"/>
  </w:num>
  <w:num w:numId="20" w16cid:durableId="26830441">
    <w:abstractNumId w:val="17"/>
  </w:num>
  <w:num w:numId="21" w16cid:durableId="136996669">
    <w:abstractNumId w:val="19"/>
  </w:num>
  <w:num w:numId="22" w16cid:durableId="1628198649">
    <w:abstractNumId w:val="4"/>
  </w:num>
  <w:num w:numId="23" w16cid:durableId="52777848">
    <w:abstractNumId w:val="26"/>
  </w:num>
  <w:num w:numId="24" w16cid:durableId="1888880033">
    <w:abstractNumId w:val="31"/>
  </w:num>
  <w:num w:numId="25" w16cid:durableId="2043705103">
    <w:abstractNumId w:val="27"/>
  </w:num>
  <w:num w:numId="26" w16cid:durableId="744061703">
    <w:abstractNumId w:val="16"/>
  </w:num>
  <w:num w:numId="27" w16cid:durableId="1131557252">
    <w:abstractNumId w:val="0"/>
  </w:num>
  <w:num w:numId="28" w16cid:durableId="1285231874">
    <w:abstractNumId w:val="12"/>
  </w:num>
  <w:num w:numId="29" w16cid:durableId="2114474871">
    <w:abstractNumId w:val="6"/>
  </w:num>
  <w:num w:numId="30" w16cid:durableId="1788691985">
    <w:abstractNumId w:val="2"/>
  </w:num>
  <w:num w:numId="31" w16cid:durableId="1474257179">
    <w:abstractNumId w:val="8"/>
  </w:num>
  <w:num w:numId="32" w16cid:durableId="201600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6"/>
    <w:rsid w:val="000013AC"/>
    <w:rsid w:val="00011F2B"/>
    <w:rsid w:val="00012F62"/>
    <w:rsid w:val="000208FD"/>
    <w:rsid w:val="00025C00"/>
    <w:rsid w:val="0004205B"/>
    <w:rsid w:val="00045A1C"/>
    <w:rsid w:val="00060C5C"/>
    <w:rsid w:val="000667EF"/>
    <w:rsid w:val="0007109F"/>
    <w:rsid w:val="000C303F"/>
    <w:rsid w:val="000C3A5A"/>
    <w:rsid w:val="000C4B97"/>
    <w:rsid w:val="00116B19"/>
    <w:rsid w:val="001176C1"/>
    <w:rsid w:val="00130F59"/>
    <w:rsid w:val="00136F65"/>
    <w:rsid w:val="00150CD1"/>
    <w:rsid w:val="00163CB2"/>
    <w:rsid w:val="00177430"/>
    <w:rsid w:val="00187131"/>
    <w:rsid w:val="00195705"/>
    <w:rsid w:val="001D2A23"/>
    <w:rsid w:val="001F17F3"/>
    <w:rsid w:val="001F6399"/>
    <w:rsid w:val="00207CB3"/>
    <w:rsid w:val="00220EEC"/>
    <w:rsid w:val="00252BC0"/>
    <w:rsid w:val="00262331"/>
    <w:rsid w:val="00295672"/>
    <w:rsid w:val="00297CCC"/>
    <w:rsid w:val="002A6255"/>
    <w:rsid w:val="002C2EAB"/>
    <w:rsid w:val="00360D91"/>
    <w:rsid w:val="00361AA6"/>
    <w:rsid w:val="00363604"/>
    <w:rsid w:val="00374BE7"/>
    <w:rsid w:val="003817B9"/>
    <w:rsid w:val="003C036B"/>
    <w:rsid w:val="003D7BC4"/>
    <w:rsid w:val="003E4259"/>
    <w:rsid w:val="003E4E6D"/>
    <w:rsid w:val="003E6271"/>
    <w:rsid w:val="00416BD7"/>
    <w:rsid w:val="00426A85"/>
    <w:rsid w:val="00435158"/>
    <w:rsid w:val="00453BD2"/>
    <w:rsid w:val="00457591"/>
    <w:rsid w:val="00482A96"/>
    <w:rsid w:val="004B7138"/>
    <w:rsid w:val="004D472B"/>
    <w:rsid w:val="004F764C"/>
    <w:rsid w:val="00503FA9"/>
    <w:rsid w:val="0052476E"/>
    <w:rsid w:val="005408CF"/>
    <w:rsid w:val="00541866"/>
    <w:rsid w:val="00542CE8"/>
    <w:rsid w:val="00566C3E"/>
    <w:rsid w:val="00592F07"/>
    <w:rsid w:val="005A1896"/>
    <w:rsid w:val="005F01C3"/>
    <w:rsid w:val="00622484"/>
    <w:rsid w:val="006255F9"/>
    <w:rsid w:val="00646C4A"/>
    <w:rsid w:val="006644A5"/>
    <w:rsid w:val="006666D8"/>
    <w:rsid w:val="00683F69"/>
    <w:rsid w:val="006933F5"/>
    <w:rsid w:val="006A272D"/>
    <w:rsid w:val="006A38BA"/>
    <w:rsid w:val="006D1CE6"/>
    <w:rsid w:val="006E4A1C"/>
    <w:rsid w:val="006E6DD8"/>
    <w:rsid w:val="00715925"/>
    <w:rsid w:val="00727F0A"/>
    <w:rsid w:val="007304B1"/>
    <w:rsid w:val="00744A4F"/>
    <w:rsid w:val="007B129A"/>
    <w:rsid w:val="00800723"/>
    <w:rsid w:val="00840201"/>
    <w:rsid w:val="00870E16"/>
    <w:rsid w:val="008C46CD"/>
    <w:rsid w:val="008D5701"/>
    <w:rsid w:val="008E1046"/>
    <w:rsid w:val="0090649B"/>
    <w:rsid w:val="00942D3C"/>
    <w:rsid w:val="00957525"/>
    <w:rsid w:val="009645A3"/>
    <w:rsid w:val="009A33C5"/>
    <w:rsid w:val="009B369F"/>
    <w:rsid w:val="009E3B6A"/>
    <w:rsid w:val="00A202D7"/>
    <w:rsid w:val="00A47083"/>
    <w:rsid w:val="00A61A64"/>
    <w:rsid w:val="00A910DC"/>
    <w:rsid w:val="00A93A8C"/>
    <w:rsid w:val="00AA298F"/>
    <w:rsid w:val="00AB3E4D"/>
    <w:rsid w:val="00AD1899"/>
    <w:rsid w:val="00AF0D3A"/>
    <w:rsid w:val="00B154BF"/>
    <w:rsid w:val="00BB2EA7"/>
    <w:rsid w:val="00BB7129"/>
    <w:rsid w:val="00BD4F5A"/>
    <w:rsid w:val="00BE1C46"/>
    <w:rsid w:val="00C137FE"/>
    <w:rsid w:val="00C3252D"/>
    <w:rsid w:val="00C35A40"/>
    <w:rsid w:val="00C93C9E"/>
    <w:rsid w:val="00CA22A8"/>
    <w:rsid w:val="00CA269D"/>
    <w:rsid w:val="00CB06BD"/>
    <w:rsid w:val="00CE2315"/>
    <w:rsid w:val="00CF7A86"/>
    <w:rsid w:val="00D308CE"/>
    <w:rsid w:val="00D42531"/>
    <w:rsid w:val="00D54921"/>
    <w:rsid w:val="00D65B51"/>
    <w:rsid w:val="00D67099"/>
    <w:rsid w:val="00D74A91"/>
    <w:rsid w:val="00DB359C"/>
    <w:rsid w:val="00DD5453"/>
    <w:rsid w:val="00DE0DF6"/>
    <w:rsid w:val="00E10EF0"/>
    <w:rsid w:val="00E13332"/>
    <w:rsid w:val="00E14642"/>
    <w:rsid w:val="00E17469"/>
    <w:rsid w:val="00E368BA"/>
    <w:rsid w:val="00E4235E"/>
    <w:rsid w:val="00E44728"/>
    <w:rsid w:val="00E52F61"/>
    <w:rsid w:val="00E71ACE"/>
    <w:rsid w:val="00E811B6"/>
    <w:rsid w:val="00E87262"/>
    <w:rsid w:val="00EB240E"/>
    <w:rsid w:val="00EC0496"/>
    <w:rsid w:val="00EC1252"/>
    <w:rsid w:val="00ED4BFC"/>
    <w:rsid w:val="00F167B0"/>
    <w:rsid w:val="00F27189"/>
    <w:rsid w:val="00F27E63"/>
    <w:rsid w:val="00F426B6"/>
    <w:rsid w:val="00F6061B"/>
    <w:rsid w:val="00F65021"/>
    <w:rsid w:val="00F73E6A"/>
    <w:rsid w:val="00F82C4D"/>
    <w:rsid w:val="00F97B5C"/>
    <w:rsid w:val="00FA7CBC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76A2C7"/>
  <w15:chartTrackingRefBased/>
  <w15:docId w15:val="{6228BE70-40B3-4D10-9BCD-2A83DB1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41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B240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08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208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08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208FD"/>
    <w:rPr>
      <w:sz w:val="22"/>
      <w:szCs w:val="22"/>
      <w:lang w:eastAsia="en-US"/>
    </w:rPr>
  </w:style>
  <w:style w:type="character" w:styleId="Rfrenceintense">
    <w:name w:val="Intense Reference"/>
    <w:uiPriority w:val="32"/>
    <w:qFormat/>
    <w:rsid w:val="00AA298F"/>
    <w:rPr>
      <w:b/>
      <w:bCs/>
      <w:smallCaps/>
      <w:color w:val="C0504D"/>
      <w:spacing w:val="5"/>
      <w:u w:val="single"/>
    </w:rPr>
  </w:style>
  <w:style w:type="character" w:styleId="Marquedecommentaire">
    <w:name w:val="annotation reference"/>
    <w:uiPriority w:val="99"/>
    <w:semiHidden/>
    <w:unhideWhenUsed/>
    <w:rsid w:val="002956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6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567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6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5672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8C4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25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2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2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98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553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488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06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12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40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79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631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154">
          <w:marLeft w:val="11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93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427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07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9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70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30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058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592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87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54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217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103">
          <w:marLeft w:val="113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146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910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76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39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618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34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91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7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348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93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714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937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439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32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690">
          <w:marLeft w:val="113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Duchet</dc:creator>
  <cp:keywords/>
  <cp:lastModifiedBy>Laure Chardin</cp:lastModifiedBy>
  <cp:revision>10</cp:revision>
  <cp:lastPrinted>2023-09-19T09:37:00Z</cp:lastPrinted>
  <dcterms:created xsi:type="dcterms:W3CDTF">2021-12-06T09:55:00Z</dcterms:created>
  <dcterms:modified xsi:type="dcterms:W3CDTF">2024-05-17T09:18:00Z</dcterms:modified>
</cp:coreProperties>
</file>